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3C85" w14:textId="642B77DE" w:rsidR="00565158" w:rsidRPr="005137BD" w:rsidRDefault="00565158" w:rsidP="00C53372">
      <w:pPr>
        <w:pStyle w:val="Bezmezer1"/>
        <w:rPr>
          <w:rFonts w:ascii="Times New Roman" w:hAnsi="Times New Roman"/>
          <w:sz w:val="28"/>
          <w:szCs w:val="28"/>
        </w:rPr>
      </w:pPr>
      <w:r w:rsidRPr="005137BD">
        <w:rPr>
          <w:rFonts w:ascii="Times New Roman" w:hAnsi="Times New Roman"/>
          <w:sz w:val="28"/>
          <w:szCs w:val="28"/>
        </w:rPr>
        <w:t xml:space="preserve">Příloha č. 2 </w:t>
      </w:r>
      <w:r w:rsidR="00340A19" w:rsidRPr="005137BD">
        <w:rPr>
          <w:rFonts w:ascii="Times New Roman" w:hAnsi="Times New Roman"/>
          <w:sz w:val="28"/>
          <w:szCs w:val="28"/>
        </w:rPr>
        <w:t xml:space="preserve">Výzvy a ZD: </w:t>
      </w:r>
      <w:r w:rsidRPr="005137BD">
        <w:rPr>
          <w:rFonts w:ascii="Times New Roman" w:hAnsi="Times New Roman"/>
          <w:sz w:val="28"/>
          <w:szCs w:val="28"/>
        </w:rPr>
        <w:t>Čestné prohlášení – základní způsobilost</w:t>
      </w:r>
    </w:p>
    <w:p w14:paraId="60AF1356" w14:textId="77777777" w:rsidR="00961635" w:rsidRPr="005137BD" w:rsidRDefault="00961635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D5B20B5" w14:textId="77777777" w:rsidR="00EC3EFF" w:rsidRPr="005137BD" w:rsidRDefault="00EC3EFF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F35F16" w14:textId="772B1A90" w:rsidR="00961635" w:rsidRPr="005137BD" w:rsidRDefault="00961635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 w:rsidRPr="005137BD">
        <w:rPr>
          <w:rFonts w:ascii="Times New Roman" w:hAnsi="Times New Roman"/>
          <w:b/>
          <w:sz w:val="32"/>
          <w:szCs w:val="32"/>
        </w:rPr>
        <w:t>ČESTNÉ PROHLÁŠENÍ</w:t>
      </w:r>
    </w:p>
    <w:p w14:paraId="142B3F00" w14:textId="77777777" w:rsidR="00961635" w:rsidRPr="005137BD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5137BD">
        <w:rPr>
          <w:rFonts w:ascii="Times New Roman" w:hAnsi="Times New Roman"/>
          <w:b/>
          <w:sz w:val="28"/>
          <w:szCs w:val="28"/>
        </w:rPr>
        <w:t>o splnění základní způsobilosti podle § 74 odst.</w:t>
      </w:r>
      <w:r w:rsidR="00DB1078" w:rsidRPr="005137BD">
        <w:rPr>
          <w:rFonts w:ascii="Times New Roman" w:hAnsi="Times New Roman"/>
          <w:b/>
          <w:sz w:val="28"/>
          <w:szCs w:val="28"/>
        </w:rPr>
        <w:t> </w:t>
      </w:r>
      <w:r w:rsidRPr="005137BD">
        <w:rPr>
          <w:rFonts w:ascii="Times New Roman" w:hAnsi="Times New Roman"/>
          <w:b/>
          <w:sz w:val="28"/>
          <w:szCs w:val="28"/>
        </w:rPr>
        <w:t>1 písm. a) až e)</w:t>
      </w:r>
    </w:p>
    <w:p w14:paraId="563D2DA8" w14:textId="38905575" w:rsidR="00BB1C19" w:rsidRPr="005137BD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5137BD">
        <w:rPr>
          <w:rFonts w:ascii="Times New Roman" w:hAnsi="Times New Roman"/>
          <w:b/>
          <w:sz w:val="28"/>
          <w:szCs w:val="28"/>
        </w:rPr>
        <w:t>zákona č. 134/2016 Sb. o zadávání veřejných zakázek (dále jen ZZVZ)</w:t>
      </w:r>
    </w:p>
    <w:p w14:paraId="040D771A" w14:textId="77777777" w:rsidR="00C53372" w:rsidRPr="005137BD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1803D3B" w14:textId="241CED1A" w:rsidR="00AE302D" w:rsidRPr="005137BD" w:rsidRDefault="00AE302D" w:rsidP="00AE302D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5137BD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5137BD">
        <w:rPr>
          <w:rFonts w:ascii="Times New Roman" w:hAnsi="Times New Roman"/>
          <w:b/>
          <w:bCs/>
          <w:sz w:val="24"/>
          <w:szCs w:val="24"/>
        </w:rPr>
        <w:tab/>
      </w:r>
      <w:r w:rsidRPr="005137BD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FB9C750" w14:textId="77777777" w:rsidR="00AE302D" w:rsidRPr="005137BD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5137BD">
        <w:rPr>
          <w:rFonts w:ascii="Times New Roman" w:hAnsi="Times New Roman"/>
          <w:sz w:val="24"/>
          <w:szCs w:val="24"/>
        </w:rPr>
        <w:t>IČO:</w:t>
      </w:r>
      <w:r w:rsidRPr="005137BD">
        <w:rPr>
          <w:rFonts w:ascii="Times New Roman" w:hAnsi="Times New Roman"/>
          <w:sz w:val="24"/>
          <w:szCs w:val="24"/>
        </w:rPr>
        <w:tab/>
      </w:r>
      <w:r w:rsidRPr="005137BD">
        <w:rPr>
          <w:rFonts w:ascii="Times New Roman" w:hAnsi="Times New Roman"/>
          <w:sz w:val="24"/>
          <w:szCs w:val="24"/>
        </w:rPr>
        <w:tab/>
      </w:r>
      <w:r w:rsidRPr="005137BD">
        <w:rPr>
          <w:rFonts w:ascii="Times New Roman" w:hAnsi="Times New Roman"/>
          <w:sz w:val="24"/>
          <w:szCs w:val="24"/>
        </w:rPr>
        <w:tab/>
      </w:r>
      <w:r w:rsidRPr="005137BD">
        <w:rPr>
          <w:rFonts w:ascii="Times New Roman" w:hAnsi="Times New Roman"/>
          <w:sz w:val="24"/>
          <w:szCs w:val="24"/>
        </w:rPr>
        <w:tab/>
      </w:r>
      <w:r w:rsidRPr="005137BD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452041D2" w14:textId="77777777" w:rsidR="00AE302D" w:rsidRPr="005137BD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5137BD">
        <w:rPr>
          <w:rFonts w:ascii="Times New Roman" w:hAnsi="Times New Roman"/>
          <w:sz w:val="24"/>
          <w:szCs w:val="24"/>
        </w:rPr>
        <w:t>Adresa sídla:</w:t>
      </w:r>
      <w:r w:rsidRPr="005137BD">
        <w:rPr>
          <w:rFonts w:ascii="Times New Roman" w:hAnsi="Times New Roman"/>
          <w:sz w:val="24"/>
          <w:szCs w:val="24"/>
        </w:rPr>
        <w:tab/>
      </w:r>
      <w:r w:rsidRPr="005137BD">
        <w:rPr>
          <w:rFonts w:ascii="Times New Roman" w:hAnsi="Times New Roman"/>
          <w:sz w:val="24"/>
          <w:szCs w:val="24"/>
        </w:rPr>
        <w:tab/>
      </w:r>
      <w:r w:rsidRPr="005137BD">
        <w:rPr>
          <w:rFonts w:ascii="Times New Roman" w:hAnsi="Times New Roman"/>
          <w:sz w:val="24"/>
          <w:szCs w:val="24"/>
        </w:rPr>
        <w:tab/>
      </w:r>
      <w:r w:rsidRPr="005137BD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89F593" w14:textId="77777777" w:rsidR="00AE302D" w:rsidRPr="005137BD" w:rsidRDefault="00AE302D" w:rsidP="00AE302D">
      <w:pPr>
        <w:pStyle w:val="Bezmezer1"/>
        <w:rPr>
          <w:rFonts w:ascii="Times New Roman" w:hAnsi="Times New Roman"/>
          <w:sz w:val="24"/>
          <w:szCs w:val="24"/>
        </w:rPr>
      </w:pPr>
      <w:r w:rsidRPr="005137BD">
        <w:rPr>
          <w:rFonts w:ascii="Times New Roman" w:hAnsi="Times New Roman"/>
          <w:sz w:val="24"/>
          <w:szCs w:val="24"/>
        </w:rPr>
        <w:t xml:space="preserve">Jednající / zastoupen: </w:t>
      </w:r>
      <w:r w:rsidRPr="005137BD">
        <w:rPr>
          <w:rFonts w:ascii="Times New Roman" w:hAnsi="Times New Roman"/>
          <w:sz w:val="24"/>
          <w:szCs w:val="24"/>
        </w:rPr>
        <w:tab/>
      </w:r>
      <w:r w:rsidRPr="005137BD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887EC47" w14:textId="77777777" w:rsidR="00AE302D" w:rsidRPr="001B3257" w:rsidRDefault="00AE302D" w:rsidP="005608CE">
      <w:pPr>
        <w:pStyle w:val="Bezmezer1"/>
        <w:jc w:val="left"/>
        <w:rPr>
          <w:rFonts w:ascii="Times New Roman" w:hAnsi="Times New Roman"/>
          <w:sz w:val="24"/>
          <w:szCs w:val="24"/>
          <w:highlight w:val="magenta"/>
        </w:rPr>
      </w:pPr>
    </w:p>
    <w:p w14:paraId="1F4054B3" w14:textId="77777777" w:rsidR="00EC3EFF" w:rsidRPr="005137BD" w:rsidRDefault="00EC3EFF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1197D17F" w14:textId="5FEC5AF7" w:rsidR="001B3257" w:rsidRDefault="005608CE" w:rsidP="00772971">
      <w:pPr>
        <w:pStyle w:val="Bezmezer1"/>
        <w:jc w:val="left"/>
        <w:rPr>
          <w:rFonts w:ascii="Times New Roman" w:hAnsi="Times New Roman"/>
          <w:sz w:val="24"/>
          <w:szCs w:val="24"/>
        </w:rPr>
      </w:pPr>
      <w:r w:rsidRPr="005137BD">
        <w:rPr>
          <w:rFonts w:ascii="Times New Roman" w:hAnsi="Times New Roman"/>
          <w:sz w:val="24"/>
          <w:szCs w:val="24"/>
        </w:rPr>
        <w:t>J</w:t>
      </w:r>
      <w:r w:rsidR="00C53372" w:rsidRPr="005137BD">
        <w:rPr>
          <w:rFonts w:ascii="Times New Roman" w:hAnsi="Times New Roman"/>
          <w:sz w:val="24"/>
          <w:szCs w:val="24"/>
        </w:rPr>
        <w:t>ako uchazeč o veřejnou zakázku s</w:t>
      </w:r>
      <w:r w:rsidR="00772971">
        <w:rPr>
          <w:rFonts w:ascii="Times New Roman" w:hAnsi="Times New Roman"/>
          <w:sz w:val="24"/>
          <w:szCs w:val="24"/>
        </w:rPr>
        <w:t> </w:t>
      </w:r>
      <w:r w:rsidR="00C53372" w:rsidRPr="005137BD">
        <w:rPr>
          <w:rFonts w:ascii="Times New Roman" w:hAnsi="Times New Roman"/>
          <w:sz w:val="24"/>
          <w:szCs w:val="24"/>
        </w:rPr>
        <w:t>názvem</w:t>
      </w:r>
    </w:p>
    <w:p w14:paraId="5AA578EC" w14:textId="77777777" w:rsidR="00772971" w:rsidRDefault="00772971" w:rsidP="00772971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15D99189" w14:textId="05A3DA6B" w:rsidR="00772971" w:rsidRPr="00772971" w:rsidRDefault="00772971" w:rsidP="00772971">
      <w:pPr>
        <w:pStyle w:val="Bezmezer1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72971">
        <w:rPr>
          <w:rFonts w:ascii="Times New Roman" w:hAnsi="Times New Roman"/>
          <w:b/>
          <w:bCs/>
          <w:i/>
          <w:iCs/>
          <w:sz w:val="28"/>
          <w:szCs w:val="28"/>
        </w:rPr>
        <w:t>„ZATEPLENÍ BYTOVÉHO DOMU ČESKÁ LÍPA č.p. 1669, 1670, 1671, na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 </w:t>
      </w:r>
      <w:proofErr w:type="spellStart"/>
      <w:r w:rsidRPr="00772971">
        <w:rPr>
          <w:rFonts w:ascii="Times New Roman" w:hAnsi="Times New Roman"/>
          <w:b/>
          <w:bCs/>
          <w:i/>
          <w:iCs/>
          <w:sz w:val="28"/>
          <w:szCs w:val="28"/>
        </w:rPr>
        <w:t>p.p.č</w:t>
      </w:r>
      <w:proofErr w:type="spellEnd"/>
      <w:r w:rsidRPr="00772971">
        <w:rPr>
          <w:rFonts w:ascii="Times New Roman" w:hAnsi="Times New Roman"/>
          <w:b/>
          <w:bCs/>
          <w:i/>
          <w:iCs/>
          <w:sz w:val="28"/>
          <w:szCs w:val="28"/>
        </w:rPr>
        <w:t>. 2654“</w:t>
      </w:r>
    </w:p>
    <w:p w14:paraId="072D799E" w14:textId="77777777" w:rsidR="00772971" w:rsidRPr="00772971" w:rsidRDefault="00772971" w:rsidP="00772971">
      <w:pPr>
        <w:pStyle w:val="Bezmezer1"/>
        <w:jc w:val="left"/>
        <w:rPr>
          <w:rFonts w:ascii="Times New Roman" w:hAnsi="Times New Roman"/>
          <w:sz w:val="24"/>
          <w:szCs w:val="24"/>
        </w:rPr>
      </w:pPr>
    </w:p>
    <w:p w14:paraId="7D0244E7" w14:textId="5F4267DF" w:rsidR="00660266" w:rsidRPr="005137BD" w:rsidRDefault="005608CE" w:rsidP="00660266">
      <w:pPr>
        <w:pStyle w:val="Bezmezer1"/>
        <w:rPr>
          <w:rFonts w:ascii="Times New Roman" w:hAnsi="Times New Roman"/>
          <w:sz w:val="24"/>
          <w:szCs w:val="24"/>
        </w:rPr>
      </w:pPr>
      <w:r w:rsidRPr="005137BD">
        <w:rPr>
          <w:rFonts w:ascii="Times New Roman" w:hAnsi="Times New Roman"/>
          <w:sz w:val="24"/>
          <w:szCs w:val="24"/>
        </w:rPr>
        <w:t>p</w:t>
      </w:r>
      <w:r w:rsidR="00BB1C19" w:rsidRPr="005137BD">
        <w:rPr>
          <w:rFonts w:ascii="Times New Roman" w:hAnsi="Times New Roman"/>
          <w:sz w:val="24"/>
          <w:szCs w:val="24"/>
        </w:rPr>
        <w:t>rohlašuji tímto čestně, že jsem dodavatel který:</w:t>
      </w:r>
    </w:p>
    <w:p w14:paraId="5B1A41DC" w14:textId="77777777" w:rsidR="00BB1C19" w:rsidRPr="005137BD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5137B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5137BD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5137BD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5137B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5137BD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5137BD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5137B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5137BD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5137BD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5137B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5137BD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5137BD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Pr="005137B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5137BD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49146BA8" w14:textId="77777777" w:rsidR="008D7419" w:rsidRPr="005137BD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2393DA8" w14:textId="77777777" w:rsidR="008D7419" w:rsidRPr="005137BD" w:rsidRDefault="008D7419" w:rsidP="008D74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  <w:r w:rsidRPr="005137BD">
        <w:rPr>
          <w:rFonts w:ascii="Times New Roman" w:hAnsi="Times New Roman"/>
          <w:sz w:val="24"/>
          <w:szCs w:val="24"/>
          <w:lang w:eastAsia="x-none"/>
        </w:rPr>
        <w:t>Podmínku podle § 74, odst. 1 písm. a) ZZVZ splňují také jiné osoby, než které jsou uvedeny v odstavci 2 téhož §, a to osoby, které mají v rámci struktury dodavatele práva spojená se zastupováním, rozhodováním nebo kontrolou dodavatele.</w:t>
      </w:r>
    </w:p>
    <w:p w14:paraId="2EFB8D2C" w14:textId="77777777" w:rsidR="00BB1C19" w:rsidRPr="005137BD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5137BD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5137BD">
        <w:rPr>
          <w:rFonts w:ascii="Times New Roman" w:hAnsi="Times New Roman"/>
          <w:b/>
          <w:sz w:val="24"/>
          <w:szCs w:val="24"/>
        </w:rPr>
        <w:t>Je-li dodavatelem</w:t>
      </w:r>
      <w:r w:rsidRPr="005137BD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2B28EA50" w14:textId="77777777" w:rsidR="00BB1C19" w:rsidRPr="005137BD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5137BD">
        <w:rPr>
          <w:rFonts w:ascii="Times New Roman" w:hAnsi="Times New Roman"/>
          <w:sz w:val="24"/>
          <w:szCs w:val="24"/>
        </w:rPr>
        <w:lastRenderedPageBreak/>
        <w:t>tato právnická osoba</w:t>
      </w:r>
    </w:p>
    <w:p w14:paraId="5BB1C93D" w14:textId="77777777" w:rsidR="00BB1C19" w:rsidRPr="005137BD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5137BD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5137BD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5137BD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086D6F83" w14:textId="77777777" w:rsidR="00F84D01" w:rsidRPr="005137BD" w:rsidRDefault="00F84D01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48E09915" w:rsidR="00BB1C19" w:rsidRPr="005137BD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5137BD">
        <w:rPr>
          <w:rFonts w:ascii="Times New Roman" w:hAnsi="Times New Roman"/>
          <w:b/>
          <w:sz w:val="24"/>
          <w:szCs w:val="24"/>
          <w:lang w:eastAsia="x-none"/>
        </w:rPr>
        <w:t>Účastní-li se zadávacího řízení pobočka závodu</w:t>
      </w:r>
    </w:p>
    <w:p w14:paraId="54D3A75C" w14:textId="77777777" w:rsidR="00BB1C19" w:rsidRPr="005137BD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5137BD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5137BD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5137BD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064E70F7" w14:textId="77777777" w:rsidR="008D7419" w:rsidRPr="001B3257" w:rsidRDefault="008D7419" w:rsidP="00BB1C19">
      <w:pPr>
        <w:pStyle w:val="Normlnweb"/>
        <w:spacing w:before="0" w:beforeAutospacing="0" w:after="0"/>
        <w:rPr>
          <w:kern w:val="1"/>
          <w:highlight w:val="magenta"/>
        </w:rPr>
      </w:pPr>
    </w:p>
    <w:p w14:paraId="48F0554C" w14:textId="77777777" w:rsidR="008D7419" w:rsidRPr="001B3257" w:rsidRDefault="008D7419" w:rsidP="00BB1C19">
      <w:pPr>
        <w:pStyle w:val="Normlnweb"/>
        <w:spacing w:before="0" w:beforeAutospacing="0" w:after="0"/>
        <w:rPr>
          <w:kern w:val="1"/>
          <w:highlight w:val="magenta"/>
        </w:rPr>
      </w:pPr>
    </w:p>
    <w:p w14:paraId="6A165637" w14:textId="0A5062F0" w:rsidR="00CE257E" w:rsidRPr="005137BD" w:rsidRDefault="00CE257E" w:rsidP="00BB1C19">
      <w:pPr>
        <w:pStyle w:val="Normlnweb"/>
        <w:spacing w:before="0" w:beforeAutospacing="0" w:after="0"/>
        <w:rPr>
          <w:kern w:val="1"/>
        </w:rPr>
      </w:pPr>
      <w:r w:rsidRPr="005137BD">
        <w:rPr>
          <w:kern w:val="1"/>
        </w:rPr>
        <w:t xml:space="preserve">V </w:t>
      </w:r>
      <w:r w:rsidRPr="005137BD">
        <w:rPr>
          <w:kern w:val="1"/>
          <w:highlight w:val="yellow"/>
        </w:rPr>
        <w:t xml:space="preserve">................................ </w:t>
      </w:r>
      <w:r w:rsidRPr="005137BD">
        <w:rPr>
          <w:kern w:val="1"/>
        </w:rPr>
        <w:t xml:space="preserve">dne </w:t>
      </w:r>
      <w:r w:rsidRPr="005137BD">
        <w:rPr>
          <w:kern w:val="1"/>
          <w:highlight w:val="yellow"/>
        </w:rPr>
        <w:t>................</w:t>
      </w:r>
    </w:p>
    <w:p w14:paraId="4F48A835" w14:textId="77777777" w:rsidR="008D7B38" w:rsidRPr="005137BD" w:rsidRDefault="008D7B38" w:rsidP="008D7B38">
      <w:pPr>
        <w:pStyle w:val="Normlnweb"/>
        <w:spacing w:before="0" w:beforeAutospacing="0" w:after="0"/>
        <w:rPr>
          <w:kern w:val="1"/>
        </w:rPr>
      </w:pPr>
    </w:p>
    <w:p w14:paraId="429D9F5C" w14:textId="77777777" w:rsidR="008D7B38" w:rsidRPr="005137BD" w:rsidRDefault="008D7B38" w:rsidP="008D7B38">
      <w:pPr>
        <w:pStyle w:val="Normlnweb"/>
        <w:spacing w:before="0" w:beforeAutospacing="0" w:after="0"/>
        <w:rPr>
          <w:kern w:val="1"/>
        </w:rPr>
      </w:pPr>
    </w:p>
    <w:p w14:paraId="32BF452C" w14:textId="77777777" w:rsidR="008D7B38" w:rsidRPr="005137BD" w:rsidRDefault="008D7B38" w:rsidP="008D7B38">
      <w:pPr>
        <w:pStyle w:val="Normlnweb"/>
        <w:spacing w:before="0" w:beforeAutospacing="0" w:after="0"/>
        <w:rPr>
          <w:kern w:val="1"/>
        </w:rPr>
      </w:pPr>
    </w:p>
    <w:p w14:paraId="239EA440" w14:textId="33F75687" w:rsidR="00CE257E" w:rsidRPr="005137BD" w:rsidRDefault="00CE257E" w:rsidP="008D7B38">
      <w:pPr>
        <w:pStyle w:val="Normlnweb"/>
        <w:spacing w:before="0" w:beforeAutospacing="0" w:after="0"/>
        <w:rPr>
          <w:kern w:val="1"/>
        </w:rPr>
      </w:pPr>
      <w:r w:rsidRPr="005137BD">
        <w:rPr>
          <w:kern w:val="1"/>
        </w:rPr>
        <w:t>............................</w:t>
      </w:r>
      <w:r w:rsidR="007E2984" w:rsidRPr="005137BD">
        <w:rPr>
          <w:kern w:val="1"/>
        </w:rPr>
        <w:t>....</w:t>
      </w:r>
      <w:r w:rsidRPr="005137BD">
        <w:rPr>
          <w:kern w:val="1"/>
        </w:rPr>
        <w:t>.............................</w:t>
      </w:r>
    </w:p>
    <w:p w14:paraId="42FAE348" w14:textId="05A154E8" w:rsidR="002C25D2" w:rsidRPr="005137BD" w:rsidRDefault="00CE257E" w:rsidP="00CC03C3">
      <w:pPr>
        <w:pStyle w:val="Normlnweb"/>
        <w:spacing w:before="0" w:beforeAutospacing="0" w:after="0"/>
        <w:rPr>
          <w:kern w:val="1"/>
          <w:highlight w:val="yellow"/>
        </w:rPr>
      </w:pPr>
      <w:r w:rsidRPr="005137BD">
        <w:rPr>
          <w:kern w:val="1"/>
          <w:highlight w:val="yellow"/>
        </w:rPr>
        <w:t>jméno, příjmení, funkce a podpis</w:t>
      </w:r>
      <w:r w:rsidR="008D7B38" w:rsidRPr="005137BD">
        <w:rPr>
          <w:kern w:val="1"/>
          <w:highlight w:val="yellow"/>
        </w:rPr>
        <w:t xml:space="preserve"> </w:t>
      </w:r>
      <w:r w:rsidRPr="005137BD">
        <w:rPr>
          <w:kern w:val="1"/>
          <w:highlight w:val="yellow"/>
        </w:rPr>
        <w:t>osoby oprávněné jednat za dodavatele</w:t>
      </w:r>
    </w:p>
    <w:sectPr w:rsidR="002C25D2" w:rsidRPr="005137BD" w:rsidSect="002C25D2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43BC" w14:textId="77777777" w:rsidR="009A48C2" w:rsidRDefault="009A48C2" w:rsidP="00B13568">
      <w:r>
        <w:separator/>
      </w:r>
    </w:p>
  </w:endnote>
  <w:endnote w:type="continuationSeparator" w:id="0">
    <w:p w14:paraId="56F98AB3" w14:textId="77777777" w:rsidR="009A48C2" w:rsidRDefault="009A48C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4610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F0C0" w14:textId="53417BB2" w:rsidR="00B13568" w:rsidRDefault="00F84D01" w:rsidP="00CA10EF">
            <w:pPr>
              <w:pStyle w:val="Zpat"/>
              <w:jc w:val="right"/>
            </w:pPr>
            <w:r w:rsidRPr="005F7340">
              <w:rPr>
                <w:rFonts w:ascii="Times New Roman" w:hAnsi="Times New Roman" w:cs="Times New Roman"/>
              </w:rPr>
              <w:t xml:space="preserve">Stránka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F7340">
              <w:rPr>
                <w:rFonts w:ascii="Times New Roman" w:hAnsi="Times New Roman" w:cs="Times New Roman"/>
              </w:rPr>
              <w:t xml:space="preserve"> z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494D" w14:textId="77777777" w:rsidR="009A48C2" w:rsidRDefault="009A48C2" w:rsidP="00B13568">
      <w:r>
        <w:separator/>
      </w:r>
    </w:p>
  </w:footnote>
  <w:footnote w:type="continuationSeparator" w:id="0">
    <w:p w14:paraId="3430604E" w14:textId="77777777" w:rsidR="009A48C2" w:rsidRDefault="009A48C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BC493" w14:textId="41093EEA" w:rsidR="005C761D" w:rsidRPr="00772971" w:rsidRDefault="00772971" w:rsidP="00772971">
    <w:pPr>
      <w:pStyle w:val="Zhlav"/>
    </w:pPr>
    <w:r w:rsidRPr="00456DEA">
      <w:rPr>
        <w:b/>
        <w:bCs/>
        <w:noProof/>
        <w:sz w:val="32"/>
        <w:szCs w:val="28"/>
      </w:rPr>
      <w:drawing>
        <wp:inline distT="0" distB="0" distL="0" distR="0" wp14:anchorId="1ABF7E7D" wp14:editId="6EAEE83F">
          <wp:extent cx="5760720" cy="1098550"/>
          <wp:effectExtent l="0" t="0" r="0" b="6350"/>
          <wp:docPr id="1786135325" name="Obrázek 2" descr="Obsah obrázku text, snímek obrazovky, Písmo, logo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135325" name="Obrázek 2" descr="Obsah obrázku text, snímek obrazovky, Písmo, logo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8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A4994"/>
    <w:rsid w:val="000E1A0E"/>
    <w:rsid w:val="000E4027"/>
    <w:rsid w:val="000F2CD7"/>
    <w:rsid w:val="00141662"/>
    <w:rsid w:val="00143C04"/>
    <w:rsid w:val="001727AC"/>
    <w:rsid w:val="00175681"/>
    <w:rsid w:val="001763DE"/>
    <w:rsid w:val="00177DC1"/>
    <w:rsid w:val="001B3257"/>
    <w:rsid w:val="001B5813"/>
    <w:rsid w:val="0021380F"/>
    <w:rsid w:val="0021406B"/>
    <w:rsid w:val="00243871"/>
    <w:rsid w:val="0029297C"/>
    <w:rsid w:val="002A6BF8"/>
    <w:rsid w:val="002C25D2"/>
    <w:rsid w:val="002F7312"/>
    <w:rsid w:val="00301CE7"/>
    <w:rsid w:val="00340A19"/>
    <w:rsid w:val="003659DB"/>
    <w:rsid w:val="003A5E50"/>
    <w:rsid w:val="003D078A"/>
    <w:rsid w:val="0041475A"/>
    <w:rsid w:val="00423E27"/>
    <w:rsid w:val="00451D12"/>
    <w:rsid w:val="00493CCB"/>
    <w:rsid w:val="004D60F7"/>
    <w:rsid w:val="004E6893"/>
    <w:rsid w:val="005137BD"/>
    <w:rsid w:val="005220F2"/>
    <w:rsid w:val="005255E3"/>
    <w:rsid w:val="005436E9"/>
    <w:rsid w:val="005608CE"/>
    <w:rsid w:val="00565158"/>
    <w:rsid w:val="005C761D"/>
    <w:rsid w:val="005F7340"/>
    <w:rsid w:val="006004E6"/>
    <w:rsid w:val="006023A6"/>
    <w:rsid w:val="006317C9"/>
    <w:rsid w:val="00660266"/>
    <w:rsid w:val="0066490E"/>
    <w:rsid w:val="00687674"/>
    <w:rsid w:val="00696E2D"/>
    <w:rsid w:val="006A4C8B"/>
    <w:rsid w:val="006C1EE5"/>
    <w:rsid w:val="006C7EF0"/>
    <w:rsid w:val="006F4D8C"/>
    <w:rsid w:val="007351B3"/>
    <w:rsid w:val="00772971"/>
    <w:rsid w:val="00776483"/>
    <w:rsid w:val="007C56F1"/>
    <w:rsid w:val="007E2984"/>
    <w:rsid w:val="007F38B1"/>
    <w:rsid w:val="00801185"/>
    <w:rsid w:val="00815505"/>
    <w:rsid w:val="00825241"/>
    <w:rsid w:val="0086541D"/>
    <w:rsid w:val="008723C1"/>
    <w:rsid w:val="00876848"/>
    <w:rsid w:val="008854E1"/>
    <w:rsid w:val="008870AC"/>
    <w:rsid w:val="00897ECD"/>
    <w:rsid w:val="008B1D00"/>
    <w:rsid w:val="008D7419"/>
    <w:rsid w:val="008D7B38"/>
    <w:rsid w:val="008F29DB"/>
    <w:rsid w:val="008F6516"/>
    <w:rsid w:val="00903600"/>
    <w:rsid w:val="0090515D"/>
    <w:rsid w:val="00927A7E"/>
    <w:rsid w:val="00951BA6"/>
    <w:rsid w:val="00961635"/>
    <w:rsid w:val="00971FE5"/>
    <w:rsid w:val="00983C65"/>
    <w:rsid w:val="00984088"/>
    <w:rsid w:val="00990625"/>
    <w:rsid w:val="00993213"/>
    <w:rsid w:val="0099789B"/>
    <w:rsid w:val="009A48C2"/>
    <w:rsid w:val="009B179E"/>
    <w:rsid w:val="009C085A"/>
    <w:rsid w:val="009C7298"/>
    <w:rsid w:val="00A040C0"/>
    <w:rsid w:val="00A05516"/>
    <w:rsid w:val="00A07D43"/>
    <w:rsid w:val="00A25CB4"/>
    <w:rsid w:val="00A3551F"/>
    <w:rsid w:val="00A43277"/>
    <w:rsid w:val="00A800F7"/>
    <w:rsid w:val="00A84A9E"/>
    <w:rsid w:val="00A87A44"/>
    <w:rsid w:val="00A97691"/>
    <w:rsid w:val="00AE302D"/>
    <w:rsid w:val="00AF3121"/>
    <w:rsid w:val="00B025B1"/>
    <w:rsid w:val="00B045D7"/>
    <w:rsid w:val="00B13568"/>
    <w:rsid w:val="00B24F1C"/>
    <w:rsid w:val="00B3603C"/>
    <w:rsid w:val="00B702A2"/>
    <w:rsid w:val="00B746F3"/>
    <w:rsid w:val="00B75D6B"/>
    <w:rsid w:val="00BB1C19"/>
    <w:rsid w:val="00BD4804"/>
    <w:rsid w:val="00BD7A9E"/>
    <w:rsid w:val="00C50C88"/>
    <w:rsid w:val="00C53372"/>
    <w:rsid w:val="00C9395E"/>
    <w:rsid w:val="00C94E4B"/>
    <w:rsid w:val="00CA10EF"/>
    <w:rsid w:val="00CA2272"/>
    <w:rsid w:val="00CB6720"/>
    <w:rsid w:val="00CC03C3"/>
    <w:rsid w:val="00CC2974"/>
    <w:rsid w:val="00CC58C6"/>
    <w:rsid w:val="00CE257E"/>
    <w:rsid w:val="00CF3BED"/>
    <w:rsid w:val="00D20AA3"/>
    <w:rsid w:val="00D436AE"/>
    <w:rsid w:val="00D50808"/>
    <w:rsid w:val="00D90332"/>
    <w:rsid w:val="00DA216B"/>
    <w:rsid w:val="00DB1078"/>
    <w:rsid w:val="00DB2786"/>
    <w:rsid w:val="00E1225B"/>
    <w:rsid w:val="00E24C3A"/>
    <w:rsid w:val="00E37065"/>
    <w:rsid w:val="00EA57D8"/>
    <w:rsid w:val="00EC3EFF"/>
    <w:rsid w:val="00EE75D3"/>
    <w:rsid w:val="00F01FB1"/>
    <w:rsid w:val="00F141C3"/>
    <w:rsid w:val="00F16B33"/>
    <w:rsid w:val="00F565E5"/>
    <w:rsid w:val="00F84D01"/>
    <w:rsid w:val="00FC4E19"/>
    <w:rsid w:val="00FC582B"/>
    <w:rsid w:val="00FD28CF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02A2"/>
    <w:pPr>
      <w:keepNext/>
      <w:keepLines/>
      <w:widowControl/>
      <w:suppressAutoHyphens w:val="0"/>
      <w:spacing w:before="360" w:after="80"/>
      <w:contextualSpacing/>
      <w:jc w:val="center"/>
      <w:outlineLvl w:val="0"/>
    </w:pPr>
    <w:rPr>
      <w:rFonts w:ascii="Times New Roman" w:eastAsiaTheme="majorEastAsia" w:hAnsi="Times New Roman" w:cstheme="majorBidi"/>
      <w:b/>
      <w:kern w:val="0"/>
      <w:sz w:val="32"/>
      <w:szCs w:val="4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  <w:style w:type="character" w:customStyle="1" w:styleId="Nadpis1Char">
    <w:name w:val="Nadpis 1 Char"/>
    <w:basedOn w:val="Standardnpsmoodstavce"/>
    <w:link w:val="Nadpis1"/>
    <w:uiPriority w:val="9"/>
    <w:rsid w:val="00B702A2"/>
    <w:rPr>
      <w:rFonts w:ascii="Times New Roman" w:eastAsiaTheme="majorEastAsia" w:hAnsi="Times New Roman" w:cstheme="majorBidi"/>
      <w:b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367</Words>
  <Characters>2170</Characters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2017-08-08T06:46:00Z</dcterms:created>
  <dcterms:modified xsi:type="dcterms:W3CDTF">2025-03-26T08:32:00Z</dcterms:modified>
</cp:coreProperties>
</file>